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AD10D" w14:textId="37F863A3" w:rsidR="008D6B19" w:rsidRDefault="00C03C44"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F132EB1" wp14:editId="2DF32B45">
            <wp:extent cx="1117600" cy="10381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03" cy="10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AA3C" w14:textId="27DFAFE2" w:rsidR="00C03C44" w:rsidRPr="00C03C44" w:rsidRDefault="00C03C44" w:rsidP="00C03C44">
      <w:pPr>
        <w:rPr>
          <w:rFonts w:ascii="Times New Roman" w:eastAsia="Times New Roman" w:hAnsi="Times New Roman" w:cs="Times New Roman"/>
          <w:lang w:eastAsia="en-GB"/>
        </w:rPr>
      </w:pPr>
      <w:r w:rsidRPr="00C03C4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03C44">
        <w:rPr>
          <w:rFonts w:ascii="Times New Roman" w:eastAsia="Times New Roman" w:hAnsi="Times New Roman" w:cs="Times New Roman"/>
          <w:lang w:eastAsia="en-GB"/>
        </w:rPr>
        <w:instrText xml:space="preserve"> INCLUDEPICTURE "/var/folders/7q/_v9b_p5x1dlcvt_fct6gnky0yxbd5d/T/com.microsoft.Word/WebArchiveCopyPasteTempFiles/cidB382353A-7548-475C-869E-0A23C2A48402@lan" \* MERGEFORMATINET </w:instrText>
      </w:r>
      <w:r w:rsidRPr="00C03C4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03C4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6D17DD6" wp14:editId="0DD55EED">
            <wp:extent cx="1381873" cy="761637"/>
            <wp:effectExtent l="0" t="0" r="2540" b="63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57" cy="7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4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DA28DCD" w14:textId="77777777" w:rsidR="004A5DD3" w:rsidRDefault="004A5DD3"/>
    <w:p w14:paraId="1026E684" w14:textId="77777777" w:rsidR="004A5DD3" w:rsidRDefault="004A5DD3"/>
    <w:p w14:paraId="3F65FEF0" w14:textId="0B30EB3E" w:rsidR="004A5DD3" w:rsidRPr="005C55BA" w:rsidRDefault="004A5DD3" w:rsidP="004A5DD3">
      <w:pPr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 xml:space="preserve">Master </w:t>
      </w:r>
      <w:r w:rsidR="00C03C44">
        <w:rPr>
          <w:rFonts w:ascii="Helvetica" w:eastAsia="Questrial" w:hAnsi="Helvetica" w:cs="Questrial"/>
          <w:b/>
          <w:sz w:val="22"/>
          <w:szCs w:val="22"/>
          <w:lang w:val="en-US"/>
        </w:rPr>
        <w:t>of</w:t>
      </w: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 xml:space="preserve"> Research </w:t>
      </w:r>
      <w:r w:rsidR="00C03C44">
        <w:rPr>
          <w:rFonts w:ascii="Helvetica" w:eastAsia="Questrial" w:hAnsi="Helvetica" w:cs="Questrial"/>
          <w:b/>
          <w:sz w:val="22"/>
          <w:szCs w:val="22"/>
          <w:lang w:val="en-US"/>
        </w:rPr>
        <w:t xml:space="preserve">in Arts and Design </w:t>
      </w:r>
    </w:p>
    <w:p w14:paraId="46F224BD" w14:textId="32DBC76D" w:rsidR="004A5DD3" w:rsidRPr="005C55BA" w:rsidRDefault="004A5DD3" w:rsidP="004A5DD3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APPLICATION FORM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>20</w:t>
      </w:r>
      <w:r w:rsidR="005C55BA">
        <w:rPr>
          <w:rFonts w:ascii="Helvetica" w:eastAsia="Questrial" w:hAnsi="Helvetica" w:cs="Questrial"/>
          <w:sz w:val="20"/>
          <w:szCs w:val="20"/>
          <w:lang w:val="en-US"/>
        </w:rPr>
        <w:t>2</w:t>
      </w:r>
      <w:r w:rsidR="007D1A1B">
        <w:rPr>
          <w:rFonts w:ascii="Helvetica" w:eastAsia="Questrial" w:hAnsi="Helvetica" w:cs="Questrial"/>
          <w:sz w:val="20"/>
          <w:szCs w:val="20"/>
          <w:lang w:val="en-US"/>
        </w:rPr>
        <w:t>2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>-202</w:t>
      </w:r>
      <w:r w:rsidR="007D1A1B">
        <w:rPr>
          <w:rFonts w:ascii="Helvetica" w:eastAsia="Questrial" w:hAnsi="Helvetica" w:cs="Questrial"/>
          <w:sz w:val="20"/>
          <w:szCs w:val="20"/>
          <w:lang w:val="en-US"/>
        </w:rPr>
        <w:t>3</w:t>
      </w:r>
    </w:p>
    <w:p w14:paraId="5278418C" w14:textId="77777777" w:rsidR="004A5DD3" w:rsidRPr="005C55BA" w:rsidRDefault="004A5DD3">
      <w:pPr>
        <w:rPr>
          <w:lang w:val="en-US"/>
        </w:rPr>
      </w:pPr>
    </w:p>
    <w:p w14:paraId="6A777E5C" w14:textId="77777777" w:rsidR="004A5DD3" w:rsidRPr="005C55BA" w:rsidRDefault="004A5DD3">
      <w:pPr>
        <w:rPr>
          <w:lang w:val="en-US"/>
        </w:rPr>
      </w:pPr>
    </w:p>
    <w:p w14:paraId="05377BD9" w14:textId="77777777" w:rsidR="004A5DD3" w:rsidRPr="005C55BA" w:rsidRDefault="004A5DD3">
      <w:pPr>
        <w:rPr>
          <w:lang w:val="en-US"/>
        </w:rPr>
      </w:pPr>
      <w:r w:rsidRPr="005C55BA">
        <w:rPr>
          <w:lang w:val="en-US"/>
        </w:rPr>
        <w:br w:type="page"/>
      </w:r>
    </w:p>
    <w:p w14:paraId="3C96E0F0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lastRenderedPageBreak/>
        <w:t>PERSONAL INFORMATION</w:t>
      </w:r>
    </w:p>
    <w:p w14:paraId="03403E5E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0"/>
          <w:szCs w:val="20"/>
          <w:lang w:val="en-US"/>
        </w:rPr>
      </w:pPr>
    </w:p>
    <w:p w14:paraId="52A55432" w14:textId="77777777" w:rsidR="004A5DD3" w:rsidRPr="005C55BA" w:rsidRDefault="004A5DD3" w:rsidP="004A5DD3">
      <w:pPr>
        <w:framePr w:hSpace="141" w:wrap="around" w:vAnchor="text" w:hAnchor="text" w:y="1"/>
        <w:ind w:right="422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2B9BD6E9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Surname: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</w:t>
      </w:r>
    </w:p>
    <w:p w14:paraId="149083D6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071E5E65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First name: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</w:t>
      </w:r>
    </w:p>
    <w:p w14:paraId="3317FE44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</w:p>
    <w:p w14:paraId="3A824BAC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Address: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</w:t>
      </w:r>
    </w:p>
    <w:p w14:paraId="339DDE93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</w:p>
    <w:p w14:paraId="4A70861E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Place: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_____________________________________________________________</w:t>
      </w:r>
    </w:p>
    <w:p w14:paraId="59D60922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</w:p>
    <w:p w14:paraId="03294E33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Zip/Postal code: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</w:t>
      </w:r>
    </w:p>
    <w:p w14:paraId="62A99CC5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1FF00BC9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Country: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</w:t>
      </w:r>
    </w:p>
    <w:p w14:paraId="5700DCCF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5723D347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E-mail: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____________________________________________________________</w:t>
      </w:r>
    </w:p>
    <w:p w14:paraId="146D4215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</w:p>
    <w:p w14:paraId="3E8CD9B3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Phone: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____________________________________________________________</w:t>
      </w:r>
    </w:p>
    <w:p w14:paraId="3C88791A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5A9AA273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Mobile: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____________________________________________________________</w:t>
      </w:r>
    </w:p>
    <w:p w14:paraId="795704F8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1A668D37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Web address: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</w:t>
      </w:r>
    </w:p>
    <w:p w14:paraId="6B4438D7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33458359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Nationality: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Date of birth: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</w:t>
      </w:r>
    </w:p>
    <w:p w14:paraId="0CCCAEE6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235E5E8F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Spoken languages: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</w:t>
      </w:r>
    </w:p>
    <w:p w14:paraId="765E65D8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</w:p>
    <w:p w14:paraId="1E75FDC4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>English language certificate (if app</w:t>
      </w:r>
      <w:r w:rsidR="004777F5" w:rsidRPr="005C55BA">
        <w:rPr>
          <w:rFonts w:ascii="Helvetica" w:eastAsia="Questrial" w:hAnsi="Helvetica" w:cs="Questrial"/>
          <w:sz w:val="20"/>
          <w:szCs w:val="20"/>
          <w:lang w:val="en-US"/>
        </w:rPr>
        <w:t>l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icable): </w:t>
      </w: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</w:t>
      </w:r>
    </w:p>
    <w:p w14:paraId="2F950A11" w14:textId="77777777" w:rsidR="004A5DD3" w:rsidRPr="005C55BA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03AFFB0E" w14:textId="4863D5F3" w:rsidR="004A5DD3" w:rsidRDefault="004A5DD3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Gender:      F / 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 xml:space="preserve">X/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M </w:t>
      </w:r>
    </w:p>
    <w:p w14:paraId="359F3490" w14:textId="2438E217" w:rsidR="005C55BA" w:rsidRPr="005C55BA" w:rsidRDefault="005C55BA" w:rsidP="004A5DD3">
      <w:pPr>
        <w:framePr w:hSpace="141" w:wrap="around" w:vAnchor="text" w:hAnchor="text" w:y="1"/>
        <w:spacing w:line="360" w:lineRule="auto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>
        <w:rPr>
          <w:rFonts w:ascii="Helvetica" w:eastAsia="Questrial" w:hAnsi="Helvetica" w:cs="Questrial"/>
          <w:sz w:val="20"/>
          <w:szCs w:val="20"/>
          <w:lang w:val="en-US"/>
        </w:rPr>
        <w:t>Pronoun: She / They / He</w:t>
      </w:r>
    </w:p>
    <w:p w14:paraId="113F0980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3A5C3CEE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>How did you hear about the Master of Research in Art &amp; Design?</w:t>
      </w:r>
    </w:p>
    <w:p w14:paraId="7F9A5099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5E12EB20" w14:textId="77777777" w:rsidR="004A5DD3" w:rsidRPr="005C55BA" w:rsidRDefault="004A5DD3" w:rsidP="004A5DD3">
      <w:pPr>
        <w:rPr>
          <w:rFonts w:ascii="Helvetica" w:eastAsia="Questrial" w:hAnsi="Helvetica" w:cs="Questrial"/>
          <w:color w:val="D9D9D9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color w:val="D9D9D9"/>
          <w:sz w:val="20"/>
          <w:szCs w:val="20"/>
          <w:lang w:val="en-US"/>
        </w:rPr>
        <w:t>___________________________________________________________________</w:t>
      </w:r>
    </w:p>
    <w:p w14:paraId="16D31A0C" w14:textId="77777777" w:rsidR="004A5DD3" w:rsidRPr="005C55BA" w:rsidRDefault="004A5DD3" w:rsidP="004A5DD3">
      <w:pPr>
        <w:rPr>
          <w:sz w:val="20"/>
          <w:szCs w:val="20"/>
          <w:lang w:val="en-US"/>
        </w:rPr>
      </w:pPr>
    </w:p>
    <w:p w14:paraId="3B9AF5A8" w14:textId="77777777" w:rsidR="004A5DD3" w:rsidRPr="005C55BA" w:rsidRDefault="004A5DD3" w:rsidP="004A5DD3">
      <w:pPr>
        <w:rPr>
          <w:sz w:val="20"/>
          <w:szCs w:val="20"/>
          <w:lang w:val="en-US"/>
        </w:rPr>
      </w:pPr>
    </w:p>
    <w:p w14:paraId="42CF09D2" w14:textId="77777777" w:rsidR="004A5DD3" w:rsidRPr="005C55BA" w:rsidRDefault="004A5DD3" w:rsidP="004A5DD3">
      <w:pPr>
        <w:rPr>
          <w:sz w:val="20"/>
          <w:szCs w:val="20"/>
          <w:lang w:val="en-US"/>
        </w:rPr>
      </w:pPr>
    </w:p>
    <w:p w14:paraId="1BB88453" w14:textId="77777777" w:rsidR="004A5DD3" w:rsidRPr="005C55BA" w:rsidRDefault="004A5DD3">
      <w:pPr>
        <w:rPr>
          <w:sz w:val="20"/>
          <w:szCs w:val="20"/>
          <w:lang w:val="en-US"/>
        </w:rPr>
      </w:pPr>
      <w:r w:rsidRPr="005C55BA">
        <w:rPr>
          <w:sz w:val="20"/>
          <w:szCs w:val="20"/>
          <w:lang w:val="en-US"/>
        </w:rPr>
        <w:br w:type="page"/>
      </w:r>
    </w:p>
    <w:p w14:paraId="10B91F20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lastRenderedPageBreak/>
        <w:t>APPLICATION PROCEDURE</w:t>
      </w:r>
    </w:p>
    <w:p w14:paraId="28EBC03B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773A5459" w14:textId="39139814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i/>
          <w:sz w:val="18"/>
          <w:szCs w:val="18"/>
          <w:lang w:val="en-US"/>
        </w:rPr>
      </w:pPr>
      <w:r w:rsidRPr="005C55BA">
        <w:rPr>
          <w:rFonts w:ascii="Helvetica" w:eastAsia="Questrial" w:hAnsi="Helvetica" w:cs="Questrial"/>
          <w:i/>
          <w:sz w:val="18"/>
          <w:szCs w:val="18"/>
          <w:lang w:val="en-US"/>
        </w:rPr>
        <w:t xml:space="preserve">Please prepare the following information and send everything </w:t>
      </w:r>
      <w:r w:rsidRPr="00D97A93">
        <w:rPr>
          <w:rFonts w:ascii="Helvetica" w:eastAsia="Questrial" w:hAnsi="Helvetica" w:cs="Questrial"/>
          <w:b/>
          <w:bCs/>
          <w:i/>
          <w:sz w:val="18"/>
          <w:szCs w:val="18"/>
          <w:lang w:val="en-US"/>
        </w:rPr>
        <w:t>in one file</w:t>
      </w:r>
      <w:r w:rsidRPr="005C55BA">
        <w:rPr>
          <w:rFonts w:ascii="Helvetica" w:eastAsia="Questrial" w:hAnsi="Helvetica" w:cs="Questrial"/>
          <w:i/>
          <w:sz w:val="18"/>
          <w:szCs w:val="18"/>
          <w:lang w:val="en-US"/>
        </w:rPr>
        <w:t>. We will not accept incomplete files or applications spread over several mails. If you want to send us a large file, please use WeTransfer or Dropbox.</w:t>
      </w:r>
    </w:p>
    <w:p w14:paraId="13C2CE06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i/>
          <w:lang w:val="en-US"/>
        </w:rPr>
      </w:pPr>
    </w:p>
    <w:p w14:paraId="3366810A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7E7133B2" w14:textId="77777777" w:rsidR="004A5DD3" w:rsidRPr="005C55BA" w:rsidRDefault="004A5DD3" w:rsidP="004A5DD3">
      <w:pPr>
        <w:framePr w:hSpace="141" w:wrap="around" w:vAnchor="text" w:hAnchor="text" w:y="1"/>
        <w:tabs>
          <w:tab w:val="left" w:pos="667"/>
        </w:tabs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>Curriculum Vitae</w:t>
      </w:r>
    </w:p>
    <w:p w14:paraId="57D9366A" w14:textId="38835F54" w:rsidR="004A5DD3" w:rsidRPr="005C55BA" w:rsidRDefault="004A5DD3" w:rsidP="004A5DD3">
      <w:pPr>
        <w:framePr w:hSpace="141" w:wrap="around" w:vAnchor="text" w:hAnchor="text" w:y="1"/>
        <w:tabs>
          <w:tab w:val="left" w:pos="667"/>
        </w:tabs>
        <w:ind w:left="667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>Provide a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 xml:space="preserve"> relevant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overview of education, previous employment, commissions, exhibitions, publications, grants…</w:t>
      </w:r>
    </w:p>
    <w:p w14:paraId="43095900" w14:textId="77777777" w:rsidR="004A5DD3" w:rsidRPr="005C55BA" w:rsidRDefault="004A5DD3" w:rsidP="004A5DD3">
      <w:pPr>
        <w:framePr w:hSpace="141" w:wrap="around" w:vAnchor="text" w:hAnchor="text" w:y="1"/>
        <w:tabs>
          <w:tab w:val="left" w:pos="667"/>
        </w:tabs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58A81C55" w14:textId="77777777" w:rsidR="004A5DD3" w:rsidRPr="005C55BA" w:rsidRDefault="004A5DD3" w:rsidP="004A5DD3">
      <w:pPr>
        <w:framePr w:hSpace="141" w:wrap="around" w:vAnchor="text" w:hAnchor="text" w:y="1"/>
        <w:tabs>
          <w:tab w:val="left" w:pos="667"/>
        </w:tabs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>Copies of previous educational certificates and/or diplomas</w:t>
      </w:r>
    </w:p>
    <w:p w14:paraId="4453BFB9" w14:textId="6F599989" w:rsidR="004A5DD3" w:rsidRPr="005C55BA" w:rsidRDefault="004A5DD3" w:rsidP="004A5DD3">
      <w:pPr>
        <w:framePr w:hSpace="141" w:wrap="around" w:vAnchor="text" w:hAnchor="text" w:y="1"/>
        <w:tabs>
          <w:tab w:val="left" w:pos="667"/>
        </w:tabs>
        <w:ind w:left="667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Send us a digital copy of all relevant diplomas and diploma attachments. </w:t>
      </w:r>
      <w:r w:rsidR="00C03C44">
        <w:rPr>
          <w:rFonts w:ascii="Helvetica" w:eastAsia="Questrial" w:hAnsi="Helvetica" w:cs="Questrial"/>
          <w:sz w:val="20"/>
          <w:szCs w:val="20"/>
          <w:lang w:val="en-US"/>
        </w:rPr>
        <w:t xml:space="preserve">Please note that you can only start this Research Master </w:t>
      </w:r>
      <w:r w:rsidR="00C03C44" w:rsidRPr="00D97A93">
        <w:rPr>
          <w:rFonts w:ascii="Helvetica" w:eastAsia="Questrial" w:hAnsi="Helvetica" w:cs="Questrial"/>
          <w:b/>
          <w:bCs/>
          <w:sz w:val="20"/>
          <w:szCs w:val="20"/>
          <w:lang w:val="en-US"/>
        </w:rPr>
        <w:t xml:space="preserve">if </w:t>
      </w:r>
      <w:r w:rsidR="00D97A93" w:rsidRPr="00D97A93">
        <w:rPr>
          <w:rFonts w:ascii="Helvetica" w:eastAsia="Questrial" w:hAnsi="Helvetica" w:cs="Questrial"/>
          <w:b/>
          <w:bCs/>
          <w:sz w:val="20"/>
          <w:szCs w:val="20"/>
          <w:lang w:val="en-US"/>
        </w:rPr>
        <w:t xml:space="preserve">and only if </w:t>
      </w:r>
      <w:r w:rsidR="00C03C44" w:rsidRPr="00D97A93">
        <w:rPr>
          <w:rFonts w:ascii="Helvetica" w:eastAsia="Questrial" w:hAnsi="Helvetica" w:cs="Questrial"/>
          <w:b/>
          <w:bCs/>
          <w:sz w:val="20"/>
          <w:szCs w:val="20"/>
          <w:lang w:val="en-US"/>
        </w:rPr>
        <w:t xml:space="preserve">you have previously obtained a </w:t>
      </w:r>
      <w:r w:rsidR="00D97A93" w:rsidRPr="00D97A93">
        <w:rPr>
          <w:rFonts w:ascii="Helvetica" w:eastAsia="Questrial" w:hAnsi="Helvetica" w:cs="Questrial"/>
          <w:b/>
          <w:bCs/>
          <w:sz w:val="20"/>
          <w:szCs w:val="20"/>
          <w:lang w:val="en-US"/>
        </w:rPr>
        <w:t>master’s</w:t>
      </w:r>
      <w:r w:rsidR="00C03C44" w:rsidRPr="00D97A93">
        <w:rPr>
          <w:rFonts w:ascii="Helvetica" w:eastAsia="Questrial" w:hAnsi="Helvetica" w:cs="Questrial"/>
          <w:b/>
          <w:bCs/>
          <w:sz w:val="20"/>
          <w:szCs w:val="20"/>
          <w:lang w:val="en-US"/>
        </w:rPr>
        <w:t xml:space="preserve"> degree</w:t>
      </w:r>
      <w:r w:rsidR="00C03C44">
        <w:rPr>
          <w:rFonts w:ascii="Helvetica" w:eastAsia="Questrial" w:hAnsi="Helvetica" w:cs="Questrial"/>
          <w:sz w:val="20"/>
          <w:szCs w:val="20"/>
          <w:lang w:val="en-US"/>
        </w:rPr>
        <w:t xml:space="preserve">. 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 xml:space="preserve">We are not in the position to make exceptions based on relevant experience or equivalent education. </w:t>
      </w:r>
    </w:p>
    <w:p w14:paraId="5BEEE3B0" w14:textId="77777777" w:rsidR="004A5DD3" w:rsidRPr="005C55BA" w:rsidRDefault="004A5DD3" w:rsidP="004A5DD3">
      <w:pPr>
        <w:framePr w:hSpace="141" w:wrap="around" w:vAnchor="text" w:hAnchor="text" w:y="1"/>
        <w:tabs>
          <w:tab w:val="left" w:pos="509"/>
        </w:tabs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76A1BBB7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>Short description of your practice</w:t>
      </w:r>
    </w:p>
    <w:p w14:paraId="35AB4116" w14:textId="559ADB9A" w:rsidR="004A5DD3" w:rsidRPr="005C55BA" w:rsidRDefault="004A5DD3" w:rsidP="004A5DD3">
      <w:pPr>
        <w:framePr w:hSpace="141" w:wrap="around" w:vAnchor="text" w:hAnchor="text" w:y="1"/>
        <w:ind w:left="720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>A brief statement on your art or design practice. Maximum 500 words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.</w:t>
      </w:r>
    </w:p>
    <w:p w14:paraId="05ECA829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62FBE517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>Research proposal</w:t>
      </w:r>
    </w:p>
    <w:p w14:paraId="74908608" w14:textId="6B01FD75" w:rsidR="004A5DD3" w:rsidRPr="005C55BA" w:rsidRDefault="004A5DD3" w:rsidP="004A5DD3">
      <w:pPr>
        <w:framePr w:hSpace="141" w:wrap="around" w:vAnchor="text" w:hAnchor="text" w:y="1"/>
        <w:ind w:left="720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A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d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escription of the 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 xml:space="preserve">subject,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 xml:space="preserve">research question, methodology and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objective of your research proposal. Maximum 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>1000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words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.</w:t>
      </w:r>
    </w:p>
    <w:p w14:paraId="6772E993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</w:p>
    <w:p w14:paraId="3E77923B" w14:textId="77777777" w:rsidR="004A5DD3" w:rsidRPr="005C55BA" w:rsidRDefault="004A5DD3" w:rsidP="004A5DD3">
      <w:pPr>
        <w:framePr w:hSpace="141" w:wrap="around" w:vAnchor="text" w:hAnchor="text" w:y="1"/>
        <w:ind w:right="-100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 xml:space="preserve">Personal motivation </w:t>
      </w:r>
    </w:p>
    <w:p w14:paraId="0C31B582" w14:textId="38FF4A29" w:rsidR="004A5DD3" w:rsidRPr="005C55BA" w:rsidRDefault="004A5DD3" w:rsidP="004A5DD3">
      <w:pPr>
        <w:framePr w:hSpace="141" w:wrap="around" w:vAnchor="text" w:hAnchor="text" w:y="1"/>
        <w:ind w:left="651" w:right="-100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Why would you like to join this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research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MA program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?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G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ive an indication of your needs and </w:t>
      </w:r>
      <w:r w:rsidR="00352B26" w:rsidRPr="005C55BA">
        <w:rPr>
          <w:rFonts w:ascii="Helvetica" w:eastAsia="Questrial" w:hAnsi="Helvetica" w:cs="Questrial"/>
          <w:sz w:val="20"/>
          <w:szCs w:val="20"/>
          <w:lang w:val="en-US"/>
        </w:rPr>
        <w:t>expectations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.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 Maximum </w:t>
      </w:r>
      <w:r w:rsidR="00D97A93">
        <w:rPr>
          <w:rFonts w:ascii="Helvetica" w:eastAsia="Questrial" w:hAnsi="Helvetica" w:cs="Questrial"/>
          <w:sz w:val="20"/>
          <w:szCs w:val="20"/>
          <w:lang w:val="en-US"/>
        </w:rPr>
        <w:t>5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>00 words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>.</w:t>
      </w:r>
    </w:p>
    <w:p w14:paraId="6A0CE80F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ab/>
      </w:r>
    </w:p>
    <w:p w14:paraId="0C2F6B42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5C55BA">
        <w:rPr>
          <w:rFonts w:ascii="Helvetica" w:eastAsia="Questrial" w:hAnsi="Helvetica" w:cs="Questrial"/>
          <w:b/>
          <w:sz w:val="22"/>
          <w:szCs w:val="22"/>
          <w:lang w:val="en-US"/>
        </w:rPr>
        <w:t xml:space="preserve">Portfolio </w:t>
      </w:r>
    </w:p>
    <w:p w14:paraId="1232745C" w14:textId="0F8F7E8A" w:rsidR="004A5DD3" w:rsidRPr="005C55BA" w:rsidRDefault="004A5DD3" w:rsidP="004A5DD3">
      <w:pPr>
        <w:framePr w:hSpace="141" w:wrap="around" w:vAnchor="text" w:hAnchor="text" w:y="1"/>
        <w:ind w:left="720"/>
        <w:suppressOverlap/>
        <w:rPr>
          <w:rFonts w:ascii="Helvetica" w:eastAsia="Questrial" w:hAnsi="Helvetica" w:cs="Questrial"/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Provide several photographic images of your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 xml:space="preserve">relevant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work or indicate </w:t>
      </w:r>
      <w:r w:rsidR="005267BF">
        <w:rPr>
          <w:rFonts w:ascii="Helvetica" w:eastAsia="Questrial" w:hAnsi="Helvetica" w:cs="Questrial"/>
          <w:sz w:val="20"/>
          <w:szCs w:val="20"/>
          <w:lang w:val="en-US"/>
        </w:rPr>
        <w:t xml:space="preserve">the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web address of your </w:t>
      </w:r>
      <w:r w:rsidR="00352B26">
        <w:rPr>
          <w:rFonts w:ascii="Helvetica" w:eastAsia="Questrial" w:hAnsi="Helvetica" w:cs="Questrial"/>
          <w:sz w:val="20"/>
          <w:szCs w:val="20"/>
          <w:lang w:val="en-US"/>
        </w:rPr>
        <w:t xml:space="preserve">relevant </w:t>
      </w:r>
      <w:r w:rsidRPr="005C55BA">
        <w:rPr>
          <w:rFonts w:ascii="Helvetica" w:eastAsia="Questrial" w:hAnsi="Helvetica" w:cs="Questrial"/>
          <w:sz w:val="20"/>
          <w:szCs w:val="20"/>
          <w:lang w:val="en-US"/>
        </w:rPr>
        <w:t xml:space="preserve">digital portfolio. </w:t>
      </w:r>
    </w:p>
    <w:p w14:paraId="34A6956F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75BF9D03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52F76630" w14:textId="77777777" w:rsidR="004A5DD3" w:rsidRPr="00BD6DE9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b/>
          <w:sz w:val="22"/>
          <w:szCs w:val="22"/>
          <w:lang w:val="en-US"/>
        </w:rPr>
      </w:pPr>
      <w:r w:rsidRPr="00BD6DE9">
        <w:rPr>
          <w:rFonts w:ascii="Helvetica" w:eastAsia="Questrial" w:hAnsi="Helvetica" w:cs="Questrial"/>
          <w:b/>
          <w:sz w:val="22"/>
          <w:szCs w:val="22"/>
          <w:lang w:val="en-US"/>
        </w:rPr>
        <w:t>PRACTICAL INFORMATION</w:t>
      </w:r>
    </w:p>
    <w:p w14:paraId="78182111" w14:textId="77777777" w:rsidR="004A5DD3" w:rsidRPr="00BD6DE9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18"/>
          <w:szCs w:val="18"/>
          <w:lang w:val="en-US"/>
        </w:rPr>
      </w:pPr>
    </w:p>
    <w:p w14:paraId="484DC8C8" w14:textId="7025C99B" w:rsidR="004A5DD3" w:rsidRPr="00D97A93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Application forms can be sent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</w:t>
      </w:r>
      <w:r w:rsidR="008C1F56" w:rsidRPr="008C1F56">
        <w:rPr>
          <w:rFonts w:ascii="Helvetica" w:eastAsia="Questrial" w:hAnsi="Helvetica" w:cs="Questrial"/>
          <w:b/>
          <w:bCs/>
          <w:color w:val="000000"/>
          <w:sz w:val="20"/>
          <w:szCs w:val="20"/>
          <w:lang w:val="en-US"/>
        </w:rPr>
        <w:t>before 5 March 2022</w:t>
      </w:r>
      <w:r w:rsidR="008C1F5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</w:t>
      </w: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by e-mail</w:t>
      </w:r>
      <w:r w:rsidR="00D97A93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to </w:t>
      </w:r>
      <w:r w:rsidR="00D97A93" w:rsidRPr="00D97A93">
        <w:rPr>
          <w:rFonts w:ascii="Helvetica" w:eastAsia="Questrial" w:hAnsi="Helvetica" w:cs="Questrial"/>
          <w:color w:val="000000"/>
          <w:sz w:val="20"/>
          <w:szCs w:val="20"/>
          <w:u w:val="single"/>
          <w:lang w:val="en-US"/>
        </w:rPr>
        <w:t>joud.toamah@kdg.be</w:t>
      </w:r>
    </w:p>
    <w:p w14:paraId="6B1C87AE" w14:textId="62C5C28D" w:rsidR="004A5DD3" w:rsidRPr="00BD6DE9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(</w:t>
      </w:r>
      <w:r w:rsidR="00D97A9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Large</w:t>
      </w: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files to be sent using WeTransfer or Dropbox)</w:t>
      </w:r>
    </w:p>
    <w:p w14:paraId="408E150C" w14:textId="77777777" w:rsidR="004A5DD3" w:rsidRPr="00BD6DE9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</w:p>
    <w:p w14:paraId="25CA4A7F" w14:textId="74B432B2" w:rsidR="004A5DD3" w:rsidRPr="00BD6DE9" w:rsidRDefault="00C2786F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  <w:r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The</w:t>
      </w:r>
      <w:r w:rsidR="004A5DD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</w:t>
      </w:r>
      <w:r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selection committee, consisting of the head of research, the program </w:t>
      </w:r>
      <w:r w:rsidR="008C1F5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coordinator,</w:t>
      </w:r>
      <w:r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and the </w:t>
      </w:r>
      <w:r w:rsidR="00D97A93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tutors, </w:t>
      </w:r>
      <w:r w:rsidR="00D97A9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will</w:t>
      </w:r>
      <w:r w:rsidR="004A5DD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make a first selection based on your application file. After a positive first evaluation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,</w:t>
      </w:r>
      <w:r w:rsidR="004A5DD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you will be invite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d</w:t>
      </w:r>
      <w:r w:rsidR="004A5DD3"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for an </w:t>
      </w:r>
      <w:r w:rsidR="004A5DD3" w:rsidRPr="00BD6DE9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admission intervie</w:t>
      </w:r>
      <w:r w:rsidR="004A5DD3" w:rsidRPr="00BD6DE9">
        <w:rPr>
          <w:rFonts w:ascii="Helvetica" w:eastAsia="Questrial" w:hAnsi="Helvetica" w:cs="Questrial"/>
          <w:b/>
          <w:sz w:val="20"/>
          <w:szCs w:val="20"/>
          <w:lang w:val="en-US"/>
        </w:rPr>
        <w:t>w</w:t>
      </w:r>
      <w:r w:rsidR="00D97A93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 xml:space="preserve"> on 16, 17 or 18 March 2022.</w:t>
      </w:r>
    </w:p>
    <w:p w14:paraId="5C98BB82" w14:textId="0423A9C5" w:rsidR="004A5DD3" w:rsidRPr="00BD6DE9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</w:pP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br/>
        <w:t xml:space="preserve">The academic year starts 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at the end of </w:t>
      </w:r>
      <w:r w:rsidR="00352B26" w:rsidRPr="00D97A93">
        <w:rPr>
          <w:rFonts w:ascii="Helvetica" w:eastAsia="Questrial" w:hAnsi="Helvetica" w:cs="Questrial"/>
          <w:b/>
          <w:bCs/>
          <w:color w:val="000000"/>
          <w:sz w:val="20"/>
          <w:szCs w:val="20"/>
          <w:lang w:val="en-US"/>
        </w:rPr>
        <w:t>September 202</w:t>
      </w:r>
      <w:r w:rsidR="00D97A93" w:rsidRPr="00D97A93">
        <w:rPr>
          <w:rFonts w:ascii="Helvetica" w:eastAsia="Questrial" w:hAnsi="Helvetica" w:cs="Questrial"/>
          <w:b/>
          <w:bCs/>
          <w:color w:val="000000"/>
          <w:sz w:val="20"/>
          <w:szCs w:val="20"/>
          <w:lang w:val="en-US"/>
        </w:rPr>
        <w:t>2</w:t>
      </w: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and ends </w:t>
      </w:r>
      <w:r w:rsidR="00D97A93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at the end of </w:t>
      </w:r>
      <w:proofErr w:type="spellStart"/>
      <w:r w:rsidR="00D97A93" w:rsidRPr="008C1F56">
        <w:rPr>
          <w:rFonts w:ascii="Helvetica" w:eastAsia="Questrial" w:hAnsi="Helvetica" w:cs="Questrial"/>
          <w:b/>
          <w:bCs/>
          <w:color w:val="000000"/>
          <w:sz w:val="20"/>
          <w:szCs w:val="20"/>
          <w:lang w:val="en-US"/>
        </w:rPr>
        <w:t>June</w:t>
      </w:r>
      <w:proofErr w:type="spellEnd"/>
      <w:r w:rsidRPr="008C1F56">
        <w:rPr>
          <w:rFonts w:ascii="Helvetica" w:eastAsia="Questrial" w:hAnsi="Helvetica" w:cs="Questrial"/>
          <w:b/>
          <w:bCs/>
          <w:color w:val="000000"/>
          <w:sz w:val="20"/>
          <w:szCs w:val="20"/>
          <w:lang w:val="en-US"/>
        </w:rPr>
        <w:t xml:space="preserve"> </w:t>
      </w:r>
      <w:r w:rsidRPr="00BD6DE9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202</w:t>
      </w:r>
      <w:r w:rsidR="00352B26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2</w:t>
      </w:r>
      <w:r w:rsidRPr="00BD6DE9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. The registration fee for a full academic year of 60 ECTS amounts to </w:t>
      </w:r>
      <w:r w:rsidRPr="00BD6DE9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2</w:t>
      </w:r>
      <w:r w:rsidR="005C55BA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5</w:t>
      </w:r>
      <w:r w:rsidR="008C1F56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>88</w:t>
      </w:r>
      <w:r w:rsidRPr="00BD6DE9">
        <w:rPr>
          <w:rFonts w:ascii="Helvetica" w:eastAsia="Questrial" w:hAnsi="Helvetica" w:cs="Questrial"/>
          <w:b/>
          <w:color w:val="000000"/>
          <w:sz w:val="20"/>
          <w:szCs w:val="20"/>
          <w:lang w:val="en-US"/>
        </w:rPr>
        <w:t xml:space="preserve"> euro. </w:t>
      </w:r>
    </w:p>
    <w:p w14:paraId="6A5E4E1B" w14:textId="77777777" w:rsidR="004A5DD3" w:rsidRPr="00BD6DE9" w:rsidRDefault="004A5DD3" w:rsidP="004A5DD3">
      <w:pPr>
        <w:framePr w:hSpace="141" w:wrap="around" w:vAnchor="text" w:hAnchor="text" w:y="1"/>
        <w:pBdr>
          <w:top w:val="nil"/>
          <w:left w:val="nil"/>
          <w:bottom w:val="nil"/>
          <w:right w:val="nil"/>
          <w:between w:val="nil"/>
        </w:pBdr>
        <w:suppressOverlap/>
        <w:rPr>
          <w:rFonts w:ascii="Helvetica" w:eastAsia="Questrial" w:hAnsi="Helvetica" w:cs="Questrial"/>
          <w:color w:val="000000"/>
          <w:sz w:val="20"/>
          <w:szCs w:val="20"/>
          <w:lang w:val="en-US"/>
        </w:rPr>
      </w:pPr>
      <w:bookmarkStart w:id="0" w:name="_gjdgxs" w:colFirst="0" w:colLast="0"/>
      <w:bookmarkEnd w:id="0"/>
    </w:p>
    <w:p w14:paraId="3EE74085" w14:textId="71EFA672" w:rsidR="004A5DD3" w:rsidRPr="005C55BA" w:rsidRDefault="004A5DD3" w:rsidP="004A5DD3">
      <w:pPr>
        <w:framePr w:hSpace="141" w:wrap="around" w:vAnchor="text" w:hAnchor="text" w:y="1"/>
        <w:suppressOverlap/>
        <w:rPr>
          <w:sz w:val="20"/>
          <w:szCs w:val="20"/>
          <w:lang w:val="en-US"/>
        </w:rPr>
      </w:pPr>
      <w:r w:rsidRPr="005C55BA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St Lucas Antwerp can provide you with 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>all</w:t>
      </w:r>
      <w:r w:rsidRPr="005C55BA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necessary official document</w:t>
      </w:r>
      <w:r w:rsidR="00352B2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s for visa and other application procedures. </w:t>
      </w:r>
      <w:r w:rsidR="005C55BA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 </w:t>
      </w:r>
      <w:r w:rsidR="008C1F56">
        <w:rPr>
          <w:rFonts w:ascii="Helvetica" w:eastAsia="Questrial" w:hAnsi="Helvetica" w:cs="Questrial"/>
          <w:color w:val="000000"/>
          <w:sz w:val="20"/>
          <w:szCs w:val="20"/>
          <w:lang w:val="en-US"/>
        </w:rPr>
        <w:t xml:space="preserve">There are no scholarships available. </w:t>
      </w:r>
    </w:p>
    <w:p w14:paraId="48A2F892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2F26D31B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7F7D7305" w14:textId="77777777" w:rsidR="004A5DD3" w:rsidRPr="005C55BA" w:rsidRDefault="004A5DD3" w:rsidP="004A5DD3">
      <w:pPr>
        <w:framePr w:hSpace="141" w:wrap="around" w:vAnchor="text" w:hAnchor="text" w:y="1"/>
        <w:suppressOverlap/>
        <w:rPr>
          <w:rFonts w:ascii="Helvetica" w:eastAsia="Questrial" w:hAnsi="Helvetica" w:cs="Questrial"/>
          <w:lang w:val="en-US"/>
        </w:rPr>
      </w:pPr>
    </w:p>
    <w:p w14:paraId="0AB27A36" w14:textId="77777777" w:rsidR="004A5DD3" w:rsidRPr="005C55BA" w:rsidRDefault="004A5DD3" w:rsidP="004A5DD3">
      <w:pPr>
        <w:framePr w:hSpace="141" w:wrap="around" w:vAnchor="text" w:hAnchor="text" w:y="1"/>
        <w:suppressOverlap/>
        <w:rPr>
          <w:sz w:val="20"/>
          <w:szCs w:val="20"/>
          <w:lang w:val="en-US"/>
        </w:rPr>
      </w:pPr>
    </w:p>
    <w:sectPr w:rsidR="004A5DD3" w:rsidRPr="005C55BA" w:rsidSect="00772DF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estrial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DD3"/>
    <w:rsid w:val="00352B26"/>
    <w:rsid w:val="00405089"/>
    <w:rsid w:val="004632E0"/>
    <w:rsid w:val="004777F5"/>
    <w:rsid w:val="004A5DD3"/>
    <w:rsid w:val="005267BF"/>
    <w:rsid w:val="005C55BA"/>
    <w:rsid w:val="00772DF3"/>
    <w:rsid w:val="007D1A1B"/>
    <w:rsid w:val="008C1F56"/>
    <w:rsid w:val="009554EE"/>
    <w:rsid w:val="00BD6DE9"/>
    <w:rsid w:val="00C03C44"/>
    <w:rsid w:val="00C1475C"/>
    <w:rsid w:val="00C2786F"/>
    <w:rsid w:val="00D9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706D"/>
  <w15:chartTrackingRefBased/>
  <w15:docId w15:val="{1212D12A-2F6C-4141-AA75-55495E8D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3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525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Vanbelleghem Kurt</dc:creator>
  <cp:keywords/>
  <dc:description/>
  <cp:lastModifiedBy>Van Brabandt Petra</cp:lastModifiedBy>
  <cp:revision>4</cp:revision>
  <dcterms:created xsi:type="dcterms:W3CDTF">2021-12-09T21:51:00Z</dcterms:created>
  <dcterms:modified xsi:type="dcterms:W3CDTF">2021-12-09T21:52:00Z</dcterms:modified>
</cp:coreProperties>
</file>